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9FEB" w14:textId="5C639E1A" w:rsidR="00FB6205" w:rsidRPr="006523D7" w:rsidRDefault="00FB6205" w:rsidP="00FB6205">
      <w:pPr>
        <w:tabs>
          <w:tab w:val="left" w:pos="1134"/>
        </w:tabs>
        <w:spacing w:beforeLines="150" w:before="540" w:afterLines="30" w:after="108" w:line="0" w:lineRule="atLeast"/>
        <w:ind w:leftChars="-135" w:left="-283" w:rightChars="-114" w:right="-239" w:firstLineChars="100" w:firstLine="240"/>
        <w:rPr>
          <w:rFonts w:ascii="HGPｺﾞｼｯｸE" w:eastAsia="HGPｺﾞｼｯｸE"/>
          <w:color w:val="000000"/>
          <w:sz w:val="20"/>
          <w:szCs w:val="20"/>
        </w:rPr>
      </w:pPr>
      <w:bookmarkStart w:id="0" w:name="_Hlk198130953"/>
      <w:r>
        <w:rPr>
          <w:rFonts w:ascii="HGP創英角ﾎﾟｯﾌﾟ体" w:eastAsia="HGP創英角ﾎﾟｯﾌﾟ体" w:hint="eastAsia"/>
          <w:color w:val="000000"/>
          <w:sz w:val="24"/>
        </w:rPr>
        <w:t>令和８</w:t>
      </w:r>
      <w:r w:rsidRPr="00CF7A8C">
        <w:rPr>
          <w:rFonts w:ascii="HGP創英角ﾎﾟｯﾌﾟ体" w:eastAsia="HGP創英角ﾎﾟｯﾌﾟ体" w:hint="eastAsia"/>
          <w:color w:val="000000"/>
          <w:sz w:val="24"/>
        </w:rPr>
        <w:t>年度</w:t>
      </w:r>
      <w:r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 </w:t>
      </w:r>
      <w:r>
        <w:rPr>
          <w:rFonts w:ascii="HGP創英角ﾎﾟｯﾌﾟ体" w:eastAsia="HGP創英角ﾎﾟｯﾌﾟ体" w:hint="eastAsia"/>
          <w:color w:val="000000"/>
          <w:w w:val="150"/>
          <w:sz w:val="24"/>
        </w:rPr>
        <w:t>活動</w:t>
      </w:r>
      <w:r w:rsidR="00DC6010">
        <w:rPr>
          <w:rFonts w:ascii="HGP創英角ﾎﾟｯﾌﾟ体" w:eastAsia="HGP創英角ﾎﾟｯﾌﾟ体" w:hint="eastAsia"/>
          <w:color w:val="000000"/>
          <w:w w:val="150"/>
          <w:sz w:val="24"/>
        </w:rPr>
        <w:t>内容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590"/>
        <w:gridCol w:w="1701"/>
        <w:gridCol w:w="5669"/>
        <w:gridCol w:w="23"/>
      </w:tblGrid>
      <w:tr w:rsidR="00FB6205" w:rsidRPr="002E7F39" w14:paraId="3096DF06" w14:textId="77777777" w:rsidTr="007F2E2E">
        <w:trPr>
          <w:gridAfter w:val="1"/>
          <w:wAfter w:w="23" w:type="dxa"/>
          <w:trHeight w:val="100"/>
        </w:trPr>
        <w:tc>
          <w:tcPr>
            <w:tcW w:w="33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6BAE67E" w14:textId="77777777" w:rsidR="00FB6205" w:rsidRPr="00B54DB1" w:rsidRDefault="00FB6205" w:rsidP="007F2E2E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B54DB1">
              <w:rPr>
                <w:rFonts w:hAnsi="ＭＳ 明朝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9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B294DCF" w14:textId="77777777" w:rsidR="00FB6205" w:rsidRPr="00B54DB1" w:rsidRDefault="00FB6205" w:rsidP="007F2E2E">
            <w:pPr>
              <w:spacing w:line="0" w:lineRule="atLeast"/>
              <w:ind w:leftChars="-50" w:left="-105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A9AD676" w14:textId="77777777" w:rsidR="00FB6205" w:rsidRPr="00B54DB1" w:rsidRDefault="00FB6205" w:rsidP="007F2E2E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こ　ろ</w:t>
            </w:r>
          </w:p>
        </w:tc>
        <w:tc>
          <w:tcPr>
            <w:tcW w:w="5669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C05" w14:textId="77777777" w:rsidR="00FB6205" w:rsidRPr="00B54DB1" w:rsidRDefault="00FB6205" w:rsidP="007F2E2E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内　　　　　　　容</w:t>
            </w:r>
          </w:p>
        </w:tc>
      </w:tr>
      <w:tr w:rsidR="00FB6205" w:rsidRPr="002E7F39" w14:paraId="6CE9CCE9" w14:textId="77777777" w:rsidTr="00FB6205">
        <w:trPr>
          <w:gridAfter w:val="1"/>
          <w:wAfter w:w="23" w:type="dxa"/>
          <w:trHeight w:val="2000"/>
        </w:trPr>
        <w:tc>
          <w:tcPr>
            <w:tcW w:w="339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26F6AF8A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60B90A1C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35C5D13A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00F87DFC" w14:textId="77777777" w:rsidR="00FB6205" w:rsidRPr="00B54DB1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B54DB1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590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5805CCD7" w14:textId="77777777" w:rsidR="00FB6205" w:rsidRDefault="00FB6205" w:rsidP="007F2E2E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19038F5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44E6070A" w14:textId="77777777" w:rsidR="00FB6205" w:rsidRPr="0037749E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７月２１日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火）</w:t>
            </w:r>
          </w:p>
          <w:p w14:paraId="47A8E42C" w14:textId="77777777" w:rsidR="00FB6205" w:rsidRPr="005E526D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１４：１５</w:t>
            </w: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６：４５</w:t>
            </w:r>
          </w:p>
        </w:tc>
        <w:tc>
          <w:tcPr>
            <w:tcW w:w="1701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35464826" w14:textId="77777777" w:rsidR="00FB6205" w:rsidRPr="002170CA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644A9D50" w14:textId="77777777" w:rsidR="00FB6205" w:rsidRPr="002170CA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1D81F928" w14:textId="77777777" w:rsidR="00FB6205" w:rsidRPr="002170CA" w:rsidRDefault="00FB6205" w:rsidP="007F2E2E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京都機械工具㈱</w:t>
            </w:r>
          </w:p>
        </w:tc>
        <w:tc>
          <w:tcPr>
            <w:tcW w:w="5669" w:type="dxa"/>
            <w:vMerge w:val="restart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</w:tcPr>
          <w:p w14:paraId="1E402702" w14:textId="77777777" w:rsidR="00FB6205" w:rsidRPr="009E5CCE" w:rsidRDefault="00FB6205" w:rsidP="007F2E2E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E5CCE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京都機械工具㈱訪問</w:t>
            </w:r>
          </w:p>
          <w:p w14:paraId="1E254967" w14:textId="77777777" w:rsidR="00FB6205" w:rsidRPr="00637A93" w:rsidRDefault="00FB6205" w:rsidP="007F2E2E">
            <w:pPr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>（</w:t>
            </w:r>
            <w:r w:rsidRPr="00CE404F">
              <w:rPr>
                <w:rFonts w:ascii="ＭＳ Ｐ明朝" w:eastAsia="ＭＳ Ｐ明朝" w:hint="eastAsia"/>
                <w:sz w:val="18"/>
                <w:szCs w:val="18"/>
              </w:rPr>
              <w:t>京都府久世郡久御山町佐山新開地128番地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）</w:t>
            </w:r>
          </w:p>
          <w:p w14:paraId="177DA772" w14:textId="7DA12F63" w:rsidR="00FB6205" w:rsidRDefault="00FB6205" w:rsidP="007F2E2E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>テー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マ</w:t>
            </w:r>
            <w:r w:rsidRPr="009E5CC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固有技術を活用した製品開発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」</w:t>
            </w:r>
          </w:p>
          <w:p w14:paraId="639B320A" w14:textId="03A07A62" w:rsidR="005F1A07" w:rsidRPr="00A0067D" w:rsidRDefault="005F1A07" w:rsidP="005F1A07">
            <w:pPr>
              <w:ind w:firstLineChars="100" w:firstLine="201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CE404F">
              <w:rPr>
                <w:rFonts w:ascii="ＭＳ Ｐ明朝" w:eastAsia="ＭＳ Ｐ明朝" w:hint="eastAsia"/>
                <w:kern w:val="0"/>
                <w:sz w:val="20"/>
                <w:szCs w:val="20"/>
              </w:rPr>
              <w:t>～</w:t>
            </w:r>
            <w:r>
              <w:rPr>
                <w:rFonts w:ascii="ＭＳ Ｐ明朝" w:eastAsia="ＭＳ Ｐ明朝" w:hint="eastAsia"/>
                <w:w w:val="76"/>
                <w:kern w:val="0"/>
                <w:sz w:val="20"/>
                <w:szCs w:val="20"/>
                <w:fitText w:val="4080" w:id="-439633916"/>
              </w:rPr>
              <w:t>情報化時代を先取りした つながる工具 「TRASAS製品」の開</w:t>
            </w:r>
            <w:r>
              <w:rPr>
                <w:rFonts w:ascii="ＭＳ Ｐ明朝" w:eastAsia="ＭＳ Ｐ明朝" w:hint="eastAsia"/>
                <w:spacing w:val="30"/>
                <w:w w:val="76"/>
                <w:kern w:val="0"/>
                <w:sz w:val="20"/>
                <w:szCs w:val="20"/>
                <w:fitText w:val="4080" w:id="-439633916"/>
              </w:rPr>
              <w:t>発</w:t>
            </w:r>
            <w:r w:rsidRPr="00CE404F">
              <w:rPr>
                <w:rFonts w:ascii="ＭＳ Ｐ明朝" w:eastAsia="ＭＳ Ｐ明朝" w:hint="eastAsia"/>
                <w:kern w:val="0"/>
                <w:sz w:val="20"/>
                <w:szCs w:val="20"/>
              </w:rPr>
              <w:t>～</w:t>
            </w:r>
          </w:p>
          <w:p w14:paraId="00C189DC" w14:textId="77777777" w:rsidR="00FB6205" w:rsidRPr="009E5CCE" w:rsidRDefault="00FB6205" w:rsidP="007F2E2E">
            <w:pPr>
              <w:tabs>
                <w:tab w:val="left" w:pos="135"/>
              </w:tabs>
              <w:spacing w:line="0" w:lineRule="atLeast"/>
              <w:jc w:val="left"/>
              <w:rPr>
                <w:rFonts w:ascii="ＭＳ Ｐ明朝" w:eastAsia="ＭＳ Ｐ明朝" w:hAnsi="游明朝"/>
                <w:sz w:val="18"/>
                <w:szCs w:val="18"/>
              </w:rPr>
            </w:pPr>
            <w:r>
              <w:rPr>
                <w:rFonts w:ascii="ＭＳ Ｐ明朝" w:eastAsia="ＭＳ Ｐ明朝"/>
                <w:sz w:val="18"/>
                <w:szCs w:val="18"/>
              </w:rPr>
              <w:t xml:space="preserve">  </w:t>
            </w: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>◎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設立</w:t>
            </w: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 xml:space="preserve"> １９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５０</w:t>
            </w: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>年　◎資本金：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１０億３２０８</w:t>
            </w: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>万円　社員数：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２１０</w:t>
            </w: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>名</w:t>
            </w:r>
          </w:p>
          <w:p w14:paraId="1BD27772" w14:textId="77777777" w:rsidR="00FB6205" w:rsidRDefault="00FB6205" w:rsidP="007F2E2E">
            <w:pPr>
              <w:ind w:firstLineChars="100" w:firstLine="180"/>
              <w:rPr>
                <w:rFonts w:ascii="ＭＳ Ｐ明朝" w:eastAsia="ＭＳ Ｐ明朝"/>
                <w:sz w:val="18"/>
                <w:szCs w:val="18"/>
              </w:rPr>
            </w:pPr>
            <w:r w:rsidRPr="009E5CCE">
              <w:rPr>
                <w:rFonts w:ascii="ＭＳ Ｐ明朝" w:eastAsia="ＭＳ Ｐ明朝" w:hint="eastAsia"/>
                <w:sz w:val="18"/>
                <w:szCs w:val="18"/>
              </w:rPr>
              <w:t xml:space="preserve">◎事業　</w:t>
            </w:r>
            <w:r>
              <w:rPr>
                <w:rFonts w:ascii="ＭＳ Ｐ明朝" w:eastAsia="ＭＳ Ｐ明朝" w:hint="eastAsia"/>
                <w:spacing w:val="3"/>
                <w:w w:val="81"/>
                <w:kern w:val="0"/>
                <w:sz w:val="18"/>
                <w:szCs w:val="18"/>
                <w:fitText w:val="826" w:id="-441184767"/>
              </w:rPr>
              <w:t>ソケットレン</w:t>
            </w:r>
            <w:r>
              <w:rPr>
                <w:rFonts w:ascii="ＭＳ Ｐ明朝" w:eastAsia="ＭＳ Ｐ明朝" w:hint="eastAsia"/>
                <w:w w:val="81"/>
                <w:kern w:val="0"/>
                <w:sz w:val="18"/>
                <w:szCs w:val="18"/>
                <w:fitText w:val="826" w:id="-441184767"/>
              </w:rPr>
              <w:t>チ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、駆動工具、メガネレンチ、両口スパナ、ドライバー</w:t>
            </w:r>
          </w:p>
          <w:p w14:paraId="62FF082F" w14:textId="5D5FB0C3" w:rsidR="00FB6205" w:rsidRPr="0091362B" w:rsidRDefault="00FB6205" w:rsidP="00FB6205">
            <w:pPr>
              <w:tabs>
                <w:tab w:val="left" w:pos="135"/>
              </w:tabs>
              <w:spacing w:line="240" w:lineRule="atLeast"/>
              <w:ind w:firstLineChars="700" w:firstLine="880"/>
              <w:jc w:val="left"/>
              <w:rPr>
                <w:rFonts w:ascii="ＭＳ Ｐ明朝" w:eastAsia="ＭＳ Ｐ明朝"/>
                <w:spacing w:val="34"/>
                <w:w w:val="76"/>
                <w:kern w:val="0"/>
                <w:sz w:val="18"/>
                <w:szCs w:val="18"/>
              </w:rPr>
            </w:pPr>
            <w:r w:rsidRPr="00FB6205">
              <w:rPr>
                <w:rFonts w:ascii="ＭＳ Ｐ明朝" w:eastAsia="ＭＳ Ｐ明朝" w:hint="eastAsia"/>
                <w:spacing w:val="2"/>
                <w:w w:val="68"/>
                <w:kern w:val="0"/>
                <w:sz w:val="18"/>
                <w:szCs w:val="18"/>
                <w:fitText w:val="1170" w:id="-441184766"/>
              </w:rPr>
              <w:t>コンビネーションレンチ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、プライヤ類、トルクレンチ、</w:t>
            </w:r>
            <w:r>
              <w:rPr>
                <w:rFonts w:ascii="ＭＳ Ｐ明朝" w:eastAsia="ＭＳ Ｐ明朝" w:hint="eastAsia"/>
                <w:spacing w:val="2"/>
                <w:w w:val="81"/>
                <w:kern w:val="0"/>
                <w:sz w:val="18"/>
                <w:szCs w:val="18"/>
                <w:fitText w:val="1170" w:id="-441184765"/>
              </w:rPr>
              <w:t>各種専用特殊工</w:t>
            </w:r>
            <w:r>
              <w:rPr>
                <w:rFonts w:ascii="ＭＳ Ｐ明朝" w:eastAsia="ＭＳ Ｐ明朝" w:hint="eastAsia"/>
                <w:spacing w:val="-5"/>
                <w:w w:val="81"/>
                <w:kern w:val="0"/>
                <w:sz w:val="18"/>
                <w:szCs w:val="18"/>
                <w:fitText w:val="1170" w:id="-441184765"/>
              </w:rPr>
              <w:t>具</w:t>
            </w:r>
          </w:p>
        </w:tc>
      </w:tr>
      <w:tr w:rsidR="00FB6205" w:rsidRPr="002E7F39" w14:paraId="1BEF221F" w14:textId="77777777" w:rsidTr="00FB6205">
        <w:trPr>
          <w:gridAfter w:val="1"/>
          <w:wAfter w:w="23" w:type="dxa"/>
          <w:trHeight w:val="217"/>
        </w:trPr>
        <w:tc>
          <w:tcPr>
            <w:tcW w:w="339" w:type="dxa"/>
            <w:vMerge/>
            <w:shd w:val="clear" w:color="auto" w:fill="auto"/>
          </w:tcPr>
          <w:p w14:paraId="6066FEAE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4532BF" w14:textId="77777777" w:rsidR="00FB6205" w:rsidRPr="00D04943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１７：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３０</w:t>
            </w: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～１９：３０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B8CBE9" w14:textId="77777777" w:rsidR="00FB6205" w:rsidRPr="005E526D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2"/>
                <w:w w:val="74"/>
                <w:kern w:val="0"/>
                <w:sz w:val="18"/>
                <w:szCs w:val="18"/>
                <w:fitText w:val="1469" w:id="-441184764"/>
              </w:rPr>
              <w:t>懇親交流会（久御山町内</w:t>
            </w:r>
            <w:r>
              <w:rPr>
                <w:rFonts w:ascii="ＭＳ Ｐ明朝" w:eastAsia="ＭＳ Ｐ明朝" w:hint="eastAsia"/>
                <w:spacing w:val="-8"/>
                <w:w w:val="74"/>
                <w:kern w:val="0"/>
                <w:sz w:val="18"/>
                <w:szCs w:val="18"/>
                <w:fitText w:val="1469" w:id="-441184764"/>
              </w:rPr>
              <w:t>）</w:t>
            </w:r>
          </w:p>
        </w:tc>
        <w:tc>
          <w:tcPr>
            <w:tcW w:w="5669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739384" w14:textId="77777777" w:rsidR="00FB6205" w:rsidRPr="009E5CCE" w:rsidRDefault="00FB6205" w:rsidP="007F2E2E">
            <w:pPr>
              <w:jc w:val="left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FB6205" w:rsidRPr="002E7F39" w14:paraId="20A81744" w14:textId="77777777" w:rsidTr="007F2E2E">
        <w:trPr>
          <w:gridAfter w:val="1"/>
          <w:wAfter w:w="23" w:type="dxa"/>
          <w:trHeight w:val="1764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FCB9C8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D70022D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2D104DFE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658CD45A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66BB5AAF" w14:textId="77777777" w:rsidR="00FB6205" w:rsidRPr="00B54DB1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C92CB2F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66899B38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4814A8AE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5B980648" w14:textId="77777777" w:rsidR="00FB6205" w:rsidRPr="0037749E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８月２５日（火）</w:t>
            </w:r>
          </w:p>
          <w:p w14:paraId="7235E7A6" w14:textId="77777777" w:rsidR="00FB6205" w:rsidRPr="0037749E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１４：１５</w:t>
            </w: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１６：４５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904AFF0" w14:textId="77777777" w:rsidR="00FB6205" w:rsidRDefault="00FB6205" w:rsidP="007F2E2E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16567234" w14:textId="77777777" w:rsidR="00056215" w:rsidRDefault="00056215" w:rsidP="007F2E2E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</w:p>
          <w:p w14:paraId="65027E90" w14:textId="77777777" w:rsidR="00056215" w:rsidRDefault="00056215" w:rsidP="007F2E2E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</w:p>
          <w:p w14:paraId="16FBE46A" w14:textId="0D67DFD4" w:rsidR="00FB6205" w:rsidRPr="0091362B" w:rsidRDefault="00FB6205" w:rsidP="007F2E2E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亀岡電子㈱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767A3E" w14:textId="77777777" w:rsidR="00FB6205" w:rsidRPr="0091362B" w:rsidRDefault="00FB6205" w:rsidP="007F2E2E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亀岡電子㈱訪問</w:t>
            </w:r>
          </w:p>
          <w:p w14:paraId="543C7E27" w14:textId="77777777" w:rsidR="00FB6205" w:rsidRPr="00300CED" w:rsidRDefault="00FB6205" w:rsidP="007F2E2E">
            <w:pPr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  <w:r w:rsidRPr="00300CED">
              <w:rPr>
                <w:rFonts w:hAnsi="ＭＳ 明朝" w:hint="eastAsia"/>
                <w:sz w:val="18"/>
                <w:szCs w:val="18"/>
              </w:rPr>
              <w:t>（</w:t>
            </w:r>
            <w:r w:rsidRPr="00CF5B8E">
              <w:rPr>
                <w:rFonts w:hAnsi="ＭＳ 明朝"/>
                <w:sz w:val="18"/>
                <w:szCs w:val="18"/>
              </w:rPr>
              <w:t>京都府</w:t>
            </w:r>
            <w:r>
              <w:rPr>
                <w:rFonts w:hAnsi="ＭＳ 明朝" w:hint="eastAsia"/>
                <w:sz w:val="18"/>
                <w:szCs w:val="18"/>
              </w:rPr>
              <w:t>亀岡市</w:t>
            </w:r>
            <w:r w:rsidRPr="00531AA6">
              <w:rPr>
                <w:rFonts w:hAnsi="ＭＳ 明朝" w:hint="eastAsia"/>
                <w:sz w:val="18"/>
                <w:szCs w:val="18"/>
              </w:rPr>
              <w:t>篠町広田1丁目25-5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2FC09202" w14:textId="5E435962" w:rsidR="00FB6205" w:rsidRPr="00D512BF" w:rsidRDefault="00FB6205" w:rsidP="007F2E2E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 w:rsidRPr="00084A87">
              <w:rPr>
                <w:rFonts w:ascii="ＭＳ Ｐ明朝" w:eastAsia="ＭＳ Ｐ明朝" w:hint="eastAsia"/>
                <w:sz w:val="18"/>
                <w:szCs w:val="18"/>
              </w:rPr>
              <w:t>テーマ</w:t>
            </w:r>
            <w:r w:rsidRPr="00D512B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w w:val="80"/>
                <w:kern w:val="0"/>
                <w:sz w:val="20"/>
                <w:szCs w:val="20"/>
                <w:fitText w:val="4230" w:id="-441184763"/>
              </w:rPr>
              <w:t>固有技術を活用した自社製品（液面レベルセンサ</w:t>
            </w:r>
            <w:r w:rsidR="00EA38AB">
              <w:rPr>
                <w:rFonts w:ascii="ＭＳ ゴシック" w:eastAsia="ＭＳ ゴシック" w:hAnsi="ＭＳ ゴシック" w:hint="eastAsia"/>
                <w:b/>
                <w:bCs/>
                <w:w w:val="80"/>
                <w:kern w:val="0"/>
                <w:sz w:val="20"/>
                <w:szCs w:val="20"/>
                <w:fitText w:val="4230" w:id="-441184763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bCs/>
                <w:w w:val="80"/>
                <w:kern w:val="0"/>
                <w:sz w:val="20"/>
                <w:szCs w:val="20"/>
                <w:fitText w:val="4230" w:id="-441184763"/>
              </w:rPr>
              <w:t>の開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2"/>
                <w:w w:val="80"/>
                <w:kern w:val="0"/>
                <w:sz w:val="20"/>
                <w:szCs w:val="20"/>
                <w:fitText w:val="4230" w:id="-441184763"/>
              </w:rPr>
              <w:t>発</w:t>
            </w:r>
            <w:r w:rsidRPr="00D512BF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」</w:t>
            </w:r>
          </w:p>
          <w:p w14:paraId="3BD10511" w14:textId="5233546E" w:rsidR="00FB6205" w:rsidRPr="00FB6205" w:rsidRDefault="00FB6205" w:rsidP="00FB6205">
            <w:pPr>
              <w:jc w:val="righ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　　　　　　</w:t>
            </w:r>
            <w:r w:rsidRPr="00531AA6">
              <w:rPr>
                <w:rFonts w:ascii="ＭＳ Ｐ明朝" w:eastAsia="ＭＳ Ｐ明朝" w:hint="eastAsia"/>
                <w:sz w:val="18"/>
                <w:szCs w:val="18"/>
              </w:rPr>
              <w:t>～</w:t>
            </w:r>
            <w:r w:rsidRPr="00205B8D">
              <w:rPr>
                <w:rFonts w:ascii="ＭＳ Ｐ明朝" w:eastAsia="ＭＳ Ｐ明朝" w:hint="eastAsia"/>
                <w:spacing w:val="5"/>
                <w:kern w:val="0"/>
                <w:sz w:val="18"/>
                <w:szCs w:val="18"/>
                <w:fitText w:val="4061" w:id="-439653120"/>
              </w:rPr>
              <w:t>IoTを活用したスマートファクトリー化とSI事業も含</w:t>
            </w:r>
            <w:r w:rsidRPr="00205B8D">
              <w:rPr>
                <w:rFonts w:ascii="ＭＳ Ｐ明朝" w:eastAsia="ＭＳ Ｐ明朝" w:hint="eastAsia"/>
                <w:spacing w:val="-28"/>
                <w:kern w:val="0"/>
                <w:sz w:val="18"/>
                <w:szCs w:val="18"/>
                <w:fitText w:val="4061" w:id="-439653120"/>
              </w:rPr>
              <w:t>め</w:t>
            </w:r>
            <w:r w:rsidRPr="00531AA6">
              <w:rPr>
                <w:rFonts w:ascii="ＭＳ Ｐ明朝" w:eastAsia="ＭＳ Ｐ明朝" w:hint="eastAsia"/>
                <w:sz w:val="18"/>
                <w:szCs w:val="18"/>
              </w:rPr>
              <w:t>～</w:t>
            </w:r>
          </w:p>
          <w:p w14:paraId="1CC7DA00" w14:textId="3AB913FC" w:rsidR="00FB6205" w:rsidRPr="00CF5B8E" w:rsidRDefault="00FB6205" w:rsidP="007F2E2E">
            <w:pPr>
              <w:ind w:firstLineChars="100" w:firstLine="180"/>
              <w:jc w:val="left"/>
              <w:rPr>
                <w:rFonts w:ascii="ＭＳ Ｐ明朝" w:eastAsia="ＭＳ Ｐ明朝"/>
                <w:sz w:val="16"/>
                <w:szCs w:val="16"/>
              </w:rPr>
            </w:pP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設立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１９８１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年　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資本金：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５０００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万円　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社員数：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１００</w:t>
            </w:r>
            <w:r w:rsidRPr="00CF5B8E">
              <w:rPr>
                <w:rFonts w:ascii="ＭＳ Ｐ明朝" w:eastAsia="ＭＳ Ｐ明朝"/>
                <w:color w:val="333333"/>
                <w:sz w:val="18"/>
                <w:szCs w:val="18"/>
              </w:rPr>
              <w:t>名</w:t>
            </w:r>
          </w:p>
          <w:p w14:paraId="3A030373" w14:textId="77777777" w:rsidR="00FB6205" w:rsidRPr="00531AA6" w:rsidRDefault="00FB6205" w:rsidP="007F2E2E">
            <w:pPr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 </w:t>
            </w: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◎事業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自動制御装置、センサの開発、製造、販売及び受託生産</w:t>
            </w:r>
          </w:p>
        </w:tc>
      </w:tr>
      <w:tr w:rsidR="00FB6205" w:rsidRPr="002E7F39" w14:paraId="715CCEF1" w14:textId="77777777" w:rsidTr="007F2E2E">
        <w:trPr>
          <w:gridAfter w:val="1"/>
          <w:wAfter w:w="23" w:type="dxa"/>
          <w:trHeight w:val="94"/>
        </w:trPr>
        <w:tc>
          <w:tcPr>
            <w:tcW w:w="339" w:type="dxa"/>
            <w:vMerge/>
            <w:shd w:val="clear" w:color="auto" w:fill="auto"/>
          </w:tcPr>
          <w:p w14:paraId="6B913FED" w14:textId="77777777" w:rsidR="00FB6205" w:rsidRDefault="00FB6205" w:rsidP="00FB6205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  <w:shd w:val="clear" w:color="auto" w:fill="auto"/>
          </w:tcPr>
          <w:p w14:paraId="3E4E5817" w14:textId="77777777" w:rsidR="00FB6205" w:rsidRPr="0091362B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１７：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</w:t>
            </w:r>
            <w:r w:rsidRPr="00D04943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～１９：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5E9640E5" w14:textId="5D97F6D1" w:rsidR="00FB6205" w:rsidRDefault="00FB6205" w:rsidP="007F2E2E">
            <w:pPr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2"/>
                <w:w w:val="83"/>
                <w:kern w:val="0"/>
                <w:sz w:val="18"/>
                <w:szCs w:val="18"/>
                <w:fitText w:val="1500" w:id="-439645439"/>
              </w:rPr>
              <w:t>懇親交流会（亀岡市</w:t>
            </w:r>
            <w:r w:rsidR="00056215">
              <w:rPr>
                <w:rFonts w:ascii="ＭＳ Ｐ明朝" w:eastAsia="ＭＳ Ｐ明朝" w:hint="eastAsia"/>
                <w:spacing w:val="2"/>
                <w:w w:val="83"/>
                <w:kern w:val="0"/>
                <w:sz w:val="18"/>
                <w:szCs w:val="18"/>
                <w:fitText w:val="1500" w:id="-439645439"/>
              </w:rPr>
              <w:t>内</w:t>
            </w:r>
            <w:r>
              <w:rPr>
                <w:rFonts w:ascii="ＭＳ Ｐ明朝" w:eastAsia="ＭＳ Ｐ明朝" w:hint="eastAsia"/>
                <w:spacing w:val="-10"/>
                <w:w w:val="83"/>
                <w:kern w:val="0"/>
                <w:sz w:val="18"/>
                <w:szCs w:val="18"/>
                <w:fitText w:val="1500" w:id="-439645439"/>
              </w:rPr>
              <w:t>）</w:t>
            </w:r>
          </w:p>
        </w:tc>
        <w:tc>
          <w:tcPr>
            <w:tcW w:w="56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448987" w14:textId="77777777" w:rsidR="00FB6205" w:rsidRPr="0091362B" w:rsidRDefault="00FB6205" w:rsidP="007F2E2E">
            <w:pPr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FB6205" w:rsidRPr="002E7F39" w14:paraId="65FFEC99" w14:textId="77777777" w:rsidTr="00FB6205">
        <w:trPr>
          <w:gridAfter w:val="1"/>
          <w:wAfter w:w="23" w:type="dxa"/>
          <w:trHeight w:val="2114"/>
        </w:trPr>
        <w:tc>
          <w:tcPr>
            <w:tcW w:w="339" w:type="dxa"/>
            <w:vMerge w:val="restart"/>
            <w:shd w:val="clear" w:color="auto" w:fill="auto"/>
          </w:tcPr>
          <w:p w14:paraId="107BD7A9" w14:textId="77777777" w:rsidR="00FB6205" w:rsidRDefault="00FB6205" w:rsidP="00FB6205">
            <w:pPr>
              <w:jc w:val="center"/>
              <w:rPr>
                <w:sz w:val="18"/>
                <w:szCs w:val="18"/>
              </w:rPr>
            </w:pPr>
          </w:p>
          <w:p w14:paraId="1E514A7C" w14:textId="77777777" w:rsidR="00FB6205" w:rsidRDefault="00FB6205" w:rsidP="00FB6205">
            <w:pPr>
              <w:jc w:val="center"/>
              <w:rPr>
                <w:sz w:val="18"/>
                <w:szCs w:val="18"/>
              </w:rPr>
            </w:pPr>
          </w:p>
          <w:p w14:paraId="2FA33AA2" w14:textId="77777777" w:rsidR="00FB6205" w:rsidRPr="009F0D3A" w:rsidRDefault="00FB6205" w:rsidP="00FB6205">
            <w:pPr>
              <w:jc w:val="center"/>
              <w:rPr>
                <w:sz w:val="18"/>
                <w:szCs w:val="18"/>
              </w:rPr>
            </w:pPr>
            <w:r w:rsidRPr="009F0D3A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590" w:type="dxa"/>
            <w:tcBorders>
              <w:bottom w:val="dotted" w:sz="4" w:space="0" w:color="auto"/>
            </w:tcBorders>
            <w:shd w:val="clear" w:color="auto" w:fill="auto"/>
          </w:tcPr>
          <w:p w14:paraId="240D2C8C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2872CC94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571F1BD0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5F7AD06E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１０月２２日（木）</w:t>
            </w:r>
          </w:p>
          <w:p w14:paraId="059AEBF3" w14:textId="77777777" w:rsidR="00FB6205" w:rsidRPr="0037749E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１４：１５～１６：４５</w:t>
            </w:r>
          </w:p>
          <w:p w14:paraId="235A708B" w14:textId="77777777" w:rsidR="00FB6205" w:rsidRPr="0037749E" w:rsidRDefault="00FB6205" w:rsidP="007F2E2E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5F9C3EDD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824913C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DE46251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3D9CAE1E" w14:textId="77777777" w:rsidR="00FB6205" w:rsidRDefault="00FB6205" w:rsidP="007F2E2E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サンオクト㈱</w:t>
            </w:r>
          </w:p>
          <w:p w14:paraId="3ED095EE" w14:textId="77777777" w:rsidR="00FB6205" w:rsidRPr="00956784" w:rsidRDefault="00FB6205" w:rsidP="007F2E2E">
            <w:pPr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56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314ADEA" w14:textId="77777777" w:rsidR="00FB6205" w:rsidRDefault="00FB6205" w:rsidP="007F2E2E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サンオクト㈱訪問</w:t>
            </w:r>
          </w:p>
          <w:p w14:paraId="2B60DDC6" w14:textId="77777777" w:rsidR="00FB6205" w:rsidRPr="00A075F4" w:rsidRDefault="00FB6205" w:rsidP="007F2E2E">
            <w:pPr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（滋賀県長浜市</w:t>
            </w:r>
            <w:r w:rsidRPr="00FA5C5A">
              <w:rPr>
                <w:rFonts w:ascii="ＭＳ Ｐ明朝" w:eastAsia="ＭＳ Ｐ明朝"/>
                <w:sz w:val="18"/>
                <w:szCs w:val="18"/>
              </w:rPr>
              <w:t>神照町678-1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）</w:t>
            </w:r>
          </w:p>
          <w:p w14:paraId="3E28C0C2" w14:textId="0C9EC0F3" w:rsidR="00FB6205" w:rsidRDefault="00FB6205" w:rsidP="007F2E2E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>テー</w:t>
            </w:r>
            <w:r w:rsidR="00816D2E">
              <w:rPr>
                <w:rFonts w:ascii="ＭＳ Ｐ明朝" w:eastAsia="ＭＳ Ｐ明朝" w:hint="eastAsia"/>
                <w:sz w:val="18"/>
                <w:szCs w:val="18"/>
              </w:rPr>
              <w:t>マ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w w:val="55"/>
                <w:kern w:val="0"/>
                <w:sz w:val="20"/>
                <w:szCs w:val="20"/>
                <w:fitText w:val="3796" w:id="-441183997"/>
              </w:rPr>
              <w:t>ＥＭＳによる開発支援・部品調達から組立・物流までをワンストップで対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1"/>
                <w:w w:val="55"/>
                <w:kern w:val="0"/>
                <w:sz w:val="20"/>
                <w:szCs w:val="20"/>
                <w:fitText w:val="3796" w:id="-441183997"/>
              </w:rPr>
              <w:t>応</w:t>
            </w:r>
            <w:r w:rsidRPr="00FA5C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」</w:t>
            </w:r>
          </w:p>
          <w:p w14:paraId="5511FCFF" w14:textId="163ADC93" w:rsidR="00FB6205" w:rsidRPr="00FB6205" w:rsidRDefault="00FB6205" w:rsidP="00FB6205">
            <w:pPr>
              <w:ind w:right="543"/>
              <w:jc w:val="righ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FA5C5A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～ロボットを活用したスマートファクトリー化～</w:t>
            </w:r>
          </w:p>
          <w:p w14:paraId="2E239788" w14:textId="77777777" w:rsidR="00FB6205" w:rsidRDefault="00FB6205" w:rsidP="007F2E2E">
            <w:pPr>
              <w:tabs>
                <w:tab w:val="left" w:pos="135"/>
              </w:tabs>
              <w:spacing w:line="240" w:lineRule="atLeast"/>
              <w:ind w:firstLineChars="45" w:firstLine="81"/>
              <w:jc w:val="left"/>
              <w:rPr>
                <w:rFonts w:ascii="ＭＳ Ｐ明朝" w:eastAsia="ＭＳ Ｐ明朝" w:hAnsi="游明朝"/>
                <w:sz w:val="18"/>
                <w:szCs w:val="18"/>
              </w:rPr>
            </w:pPr>
            <w:r>
              <w:rPr>
                <w:rFonts w:ascii="ＭＳ Ｐ明朝" w:eastAsia="ＭＳ Ｐ明朝"/>
                <w:sz w:val="18"/>
                <w:szCs w:val="18"/>
              </w:rPr>
              <w:t xml:space="preserve">  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◎設立</w:t>
            </w:r>
            <w:r>
              <w:rPr>
                <w:rFonts w:ascii="ＭＳ Ｐ明朝" w:eastAsia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１９８９年　◎資本金：３０００万円　社員数：９５名</w:t>
            </w:r>
          </w:p>
          <w:p w14:paraId="26790E88" w14:textId="77777777" w:rsidR="00FB6205" w:rsidRDefault="00FB6205" w:rsidP="007F2E2E">
            <w:pPr>
              <w:ind w:firstLineChars="150" w:firstLine="270"/>
              <w:rPr>
                <w:rFonts w:ascii="ＭＳ Ｐ明朝" w:eastAsia="ＭＳ Ｐ明朝"/>
                <w:color w:val="333333"/>
                <w:sz w:val="18"/>
                <w:szCs w:val="18"/>
              </w:rPr>
            </w:pPr>
            <w:r w:rsidRPr="0015681D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◎事業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 w:rsidRPr="00FA5C5A">
              <w:rPr>
                <w:rFonts w:ascii="ＭＳ Ｐ明朝" w:eastAsia="ＭＳ Ｐ明朝"/>
                <w:color w:val="333333"/>
                <w:sz w:val="18"/>
                <w:szCs w:val="18"/>
              </w:rPr>
              <w:t>電子機器に関する部品調達から製品組立まで、トータルなア</w:t>
            </w:r>
          </w:p>
          <w:p w14:paraId="0D2F2DE2" w14:textId="77777777" w:rsidR="00FB6205" w:rsidRPr="00FA5C5A" w:rsidRDefault="00FB6205" w:rsidP="007F2E2E">
            <w:pPr>
              <w:ind w:leftChars="50" w:left="105" w:firstLineChars="200" w:firstLine="360"/>
              <w:rPr>
                <w:rFonts w:ascii="ＭＳ Ｐ明朝" w:eastAsia="ＭＳ Ｐ明朝"/>
                <w:spacing w:val="22"/>
                <w:w w:val="81"/>
                <w:kern w:val="0"/>
                <w:sz w:val="18"/>
                <w:szCs w:val="18"/>
              </w:rPr>
            </w:pPr>
            <w:r w:rsidRPr="00FA5C5A">
              <w:rPr>
                <w:rFonts w:ascii="ＭＳ Ｐ明朝" w:eastAsia="ＭＳ Ｐ明朝"/>
                <w:color w:val="333333"/>
                <w:sz w:val="18"/>
                <w:szCs w:val="18"/>
              </w:rPr>
              <w:t>ウトソーシングによってコスト削減やオンデマンド化を実現</w:t>
            </w:r>
          </w:p>
        </w:tc>
      </w:tr>
      <w:tr w:rsidR="00FB6205" w:rsidRPr="002E7F39" w14:paraId="62EDDE7E" w14:textId="77777777" w:rsidTr="00FB6205">
        <w:trPr>
          <w:gridAfter w:val="1"/>
          <w:wAfter w:w="23" w:type="dxa"/>
          <w:trHeight w:val="70"/>
        </w:trPr>
        <w:tc>
          <w:tcPr>
            <w:tcW w:w="339" w:type="dxa"/>
            <w:vMerge/>
            <w:shd w:val="clear" w:color="auto" w:fill="auto"/>
          </w:tcPr>
          <w:p w14:paraId="26249DF3" w14:textId="77777777" w:rsidR="00FB6205" w:rsidRDefault="00FB6205" w:rsidP="007F2E2E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  <w:shd w:val="clear" w:color="auto" w:fill="auto"/>
          </w:tcPr>
          <w:p w14:paraId="65CC2A1F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１７：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１５</w:t>
            </w:r>
            <w:r w:rsidRPr="005E526D">
              <w:rPr>
                <w:rFonts w:ascii="ＭＳ Ｐ明朝" w:eastAsia="ＭＳ Ｐ明朝" w:hint="eastAsia"/>
                <w:kern w:val="0"/>
                <w:sz w:val="18"/>
                <w:szCs w:val="18"/>
              </w:rPr>
              <w:t>～１９：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３０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6478E5F7" w14:textId="77777777" w:rsidR="00FB6205" w:rsidRDefault="00FB6205" w:rsidP="007F2E2E">
            <w:pPr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pacing w:val="2"/>
                <w:w w:val="81"/>
                <w:kern w:val="0"/>
                <w:sz w:val="18"/>
                <w:szCs w:val="18"/>
                <w:fitText w:val="1469" w:id="-441184759"/>
              </w:rPr>
              <w:t>懇親交流会（長浜市内</w:t>
            </w:r>
            <w:r>
              <w:rPr>
                <w:rFonts w:ascii="ＭＳ Ｐ明朝" w:eastAsia="ＭＳ Ｐ明朝" w:hint="eastAsia"/>
                <w:spacing w:val="-5"/>
                <w:w w:val="81"/>
                <w:kern w:val="0"/>
                <w:sz w:val="18"/>
                <w:szCs w:val="18"/>
                <w:fitText w:val="1469" w:id="-441184759"/>
              </w:rPr>
              <w:t>）</w:t>
            </w:r>
          </w:p>
        </w:tc>
        <w:tc>
          <w:tcPr>
            <w:tcW w:w="56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1B147E" w14:textId="77777777" w:rsidR="00FB6205" w:rsidRPr="00B12AB2" w:rsidRDefault="00FB6205" w:rsidP="007F2E2E">
            <w:pPr>
              <w:ind w:firstLineChars="100" w:firstLine="160"/>
              <w:jc w:val="left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FB6205" w:rsidRPr="00EC19EC" w14:paraId="2EE64FC7" w14:textId="77777777" w:rsidTr="007F2E2E">
        <w:trPr>
          <w:trHeight w:val="70"/>
        </w:trPr>
        <w:tc>
          <w:tcPr>
            <w:tcW w:w="339" w:type="dxa"/>
            <w:shd w:val="clear" w:color="auto" w:fill="auto"/>
          </w:tcPr>
          <w:p w14:paraId="5A7D74DE" w14:textId="77777777" w:rsidR="00FB6205" w:rsidRPr="00B54DB1" w:rsidRDefault="00FB6205" w:rsidP="007F2E2E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590" w:type="dxa"/>
            <w:shd w:val="clear" w:color="auto" w:fill="auto"/>
          </w:tcPr>
          <w:p w14:paraId="19F95479" w14:textId="77777777" w:rsidR="00FB6205" w:rsidRPr="009F104B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１１月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D2A680C" w14:textId="77777777" w:rsidR="00FB6205" w:rsidRPr="00EC19EC" w:rsidRDefault="00FB6205" w:rsidP="007F2E2E">
            <w:pPr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>企業訪問（一泊研修を含めて）を調整中</w:t>
            </w:r>
          </w:p>
        </w:tc>
      </w:tr>
      <w:tr w:rsidR="00FB6205" w:rsidRPr="00651496" w14:paraId="45953B86" w14:textId="77777777" w:rsidTr="007F2E2E">
        <w:trPr>
          <w:trHeight w:val="301"/>
        </w:trPr>
        <w:tc>
          <w:tcPr>
            <w:tcW w:w="339" w:type="dxa"/>
            <w:shd w:val="clear" w:color="auto" w:fill="auto"/>
          </w:tcPr>
          <w:p w14:paraId="548F60B4" w14:textId="77777777" w:rsidR="00FB6205" w:rsidRDefault="00FB6205" w:rsidP="007F2E2E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590" w:type="dxa"/>
            <w:shd w:val="clear" w:color="auto" w:fill="auto"/>
          </w:tcPr>
          <w:p w14:paraId="1B7DCA4F" w14:textId="77777777" w:rsidR="00FB6205" w:rsidRDefault="00FB6205" w:rsidP="007F2E2E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２月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3C70846" w14:textId="77777777" w:rsidR="00FB6205" w:rsidRPr="00651496" w:rsidRDefault="00FB6205" w:rsidP="007F2E2E">
            <w:pPr>
              <w:tabs>
                <w:tab w:val="left" w:pos="165"/>
              </w:tabs>
              <w:spacing w:line="0" w:lineRule="atLeast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企業訪問及</w:t>
            </w:r>
            <w:r>
              <w:rPr>
                <w:rFonts w:ascii="ＭＳ Ｐ明朝" w:eastAsia="ＭＳ Ｐ明朝" w:hint="eastAsia"/>
                <w:sz w:val="20"/>
                <w:szCs w:val="20"/>
              </w:rPr>
              <w:t>び意見交換</w:t>
            </w:r>
            <w:r w:rsidRPr="00EC19EC">
              <w:rPr>
                <w:rFonts w:ascii="ＭＳ Ｐ明朝" w:eastAsia="ＭＳ Ｐ明朝" w:hint="eastAsia"/>
                <w:sz w:val="20"/>
                <w:szCs w:val="20"/>
              </w:rPr>
              <w:t>を</w:t>
            </w:r>
            <w:r>
              <w:rPr>
                <w:rFonts w:ascii="ＭＳ Ｐ明朝" w:eastAsia="ＭＳ Ｐ明朝" w:hint="eastAsia"/>
                <w:sz w:val="20"/>
                <w:szCs w:val="20"/>
              </w:rPr>
              <w:t>調整</w:t>
            </w:r>
            <w:r>
              <w:rPr>
                <w:rFonts w:hAnsi="ＭＳ 明朝" w:hint="eastAsia"/>
                <w:sz w:val="20"/>
                <w:szCs w:val="20"/>
              </w:rPr>
              <w:t>中</w:t>
            </w:r>
          </w:p>
        </w:tc>
      </w:tr>
      <w:bookmarkEnd w:id="0"/>
    </w:tbl>
    <w:p w14:paraId="1C26DD0B" w14:textId="77777777" w:rsidR="001462BD" w:rsidRPr="00FB6205" w:rsidRDefault="001462BD"/>
    <w:sectPr w:rsidR="001462BD" w:rsidRPr="00FB6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4F588" w14:textId="77777777" w:rsidR="00A47405" w:rsidRDefault="00A47405" w:rsidP="00205B8D">
      <w:r>
        <w:separator/>
      </w:r>
    </w:p>
  </w:endnote>
  <w:endnote w:type="continuationSeparator" w:id="0">
    <w:p w14:paraId="76342793" w14:textId="77777777" w:rsidR="00A47405" w:rsidRDefault="00A47405" w:rsidP="0020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7E092" w14:textId="77777777" w:rsidR="00A47405" w:rsidRDefault="00A47405" w:rsidP="00205B8D">
      <w:r>
        <w:separator/>
      </w:r>
    </w:p>
  </w:footnote>
  <w:footnote w:type="continuationSeparator" w:id="0">
    <w:p w14:paraId="3043DF7A" w14:textId="77777777" w:rsidR="00A47405" w:rsidRDefault="00A47405" w:rsidP="0020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05"/>
    <w:rsid w:val="00056215"/>
    <w:rsid w:val="000B35E9"/>
    <w:rsid w:val="001462BD"/>
    <w:rsid w:val="001A1F15"/>
    <w:rsid w:val="00205B8D"/>
    <w:rsid w:val="00326A2A"/>
    <w:rsid w:val="003E1640"/>
    <w:rsid w:val="00561453"/>
    <w:rsid w:val="005F1A07"/>
    <w:rsid w:val="00622F4C"/>
    <w:rsid w:val="006E1C96"/>
    <w:rsid w:val="00816D2E"/>
    <w:rsid w:val="00920960"/>
    <w:rsid w:val="00A2137C"/>
    <w:rsid w:val="00A47405"/>
    <w:rsid w:val="00A7626B"/>
    <w:rsid w:val="00B609D6"/>
    <w:rsid w:val="00BE6DCE"/>
    <w:rsid w:val="00C13B11"/>
    <w:rsid w:val="00D747E7"/>
    <w:rsid w:val="00DA1D0D"/>
    <w:rsid w:val="00DC6010"/>
    <w:rsid w:val="00DE0EA5"/>
    <w:rsid w:val="00E07351"/>
    <w:rsid w:val="00E87521"/>
    <w:rsid w:val="00E9534D"/>
    <w:rsid w:val="00EA38AB"/>
    <w:rsid w:val="00F511B8"/>
    <w:rsid w:val="00FB6205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28B40"/>
  <w15:chartTrackingRefBased/>
  <w15:docId w15:val="{20123502-93A2-4DD3-9B05-EAC99F48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205"/>
    <w:pPr>
      <w:widowControl w:val="0"/>
      <w:spacing w:after="0" w:line="240" w:lineRule="auto"/>
      <w:jc w:val="both"/>
    </w:pPr>
    <w:rPr>
      <w:rFonts w:ascii="ＭＳ 明朝" w:eastAsia="ＭＳ 明朝" w:hAnsi="ＭＳ Ｐ明朝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205"/>
    <w:pPr>
      <w:keepNext/>
      <w:keepLines/>
      <w:widowControl/>
      <w:spacing w:before="280" w:after="80" w:line="0" w:lineRule="atLeast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205"/>
    <w:pPr>
      <w:keepNext/>
      <w:keepLines/>
      <w:widowControl/>
      <w:spacing w:before="160" w:after="80" w:line="0" w:lineRule="atLeast"/>
      <w:jc w:val="righ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205"/>
    <w:pPr>
      <w:keepNext/>
      <w:keepLines/>
      <w:widowControl/>
      <w:spacing w:before="160" w:after="80" w:line="0" w:lineRule="atLeast"/>
      <w:jc w:val="righ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05"/>
    <w:pPr>
      <w:keepNext/>
      <w:keepLines/>
      <w:widowControl/>
      <w:spacing w:before="80" w:after="40" w:line="0" w:lineRule="atLeast"/>
      <w:jc w:val="righ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205"/>
    <w:pPr>
      <w:keepNext/>
      <w:keepLines/>
      <w:widowControl/>
      <w:spacing w:before="80" w:after="40" w:line="0" w:lineRule="atLeast"/>
      <w:ind w:leftChars="100" w:left="100"/>
      <w:jc w:val="righ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205"/>
    <w:pPr>
      <w:keepNext/>
      <w:keepLines/>
      <w:widowControl/>
      <w:spacing w:before="80" w:after="40" w:line="0" w:lineRule="atLeast"/>
      <w:ind w:leftChars="200" w:left="200"/>
      <w:jc w:val="righ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205"/>
    <w:pPr>
      <w:keepNext/>
      <w:keepLines/>
      <w:widowControl/>
      <w:spacing w:before="80" w:after="40" w:line="0" w:lineRule="atLeast"/>
      <w:ind w:leftChars="300" w:left="300"/>
      <w:jc w:val="righ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205"/>
    <w:pPr>
      <w:keepNext/>
      <w:keepLines/>
      <w:widowControl/>
      <w:spacing w:before="80" w:after="40" w:line="0" w:lineRule="atLeast"/>
      <w:ind w:leftChars="400" w:left="400"/>
      <w:jc w:val="righ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05"/>
    <w:pPr>
      <w:keepNext/>
      <w:keepLines/>
      <w:widowControl/>
      <w:spacing w:before="80" w:after="40" w:line="0" w:lineRule="atLeast"/>
      <w:ind w:leftChars="500" w:left="500"/>
      <w:jc w:val="righ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2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20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B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205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B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205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B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205"/>
    <w:pPr>
      <w:widowControl/>
      <w:spacing w:after="160" w:line="0" w:lineRule="atLeast"/>
      <w:ind w:left="720"/>
      <w:contextualSpacing/>
      <w:jc w:val="righ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B62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2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B62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2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5B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B8D"/>
    <w:rPr>
      <w:rFonts w:ascii="ＭＳ 明朝" w:eastAsia="ＭＳ 明朝" w:hAnsi="ＭＳ Ｐ明朝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05B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B8D"/>
    <w:rPr>
      <w:rFonts w:ascii="ＭＳ 明朝" w:eastAsia="ＭＳ 明朝" w:hAnsi="ＭＳ Ｐ明朝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5</cp:revision>
  <dcterms:created xsi:type="dcterms:W3CDTF">2026-05-25T05:12:00Z</dcterms:created>
  <dcterms:modified xsi:type="dcterms:W3CDTF">2026-05-26T06:39:00Z</dcterms:modified>
</cp:coreProperties>
</file>